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ACF" w:rsidRDefault="00937ACF" w:rsidP="00937ACF">
      <w:pPr>
        <w:ind w:leftChars="300" w:left="1350" w:hangingChars="100" w:hanging="720"/>
        <w:rPr>
          <w:rFonts w:ascii="ちはやフォント＋" w:eastAsia="ちはやフォント＋" w:hAnsi="ちはやフォント＋"/>
          <w:sz w:val="72"/>
          <w:szCs w:val="72"/>
        </w:rPr>
      </w:pPr>
      <w:r>
        <w:rPr>
          <w:rFonts w:ascii="ちはやフォント＋" w:eastAsia="ちはやフォント＋" w:hAnsi="ちはやフォント＋" w:hint="eastAsia"/>
          <w:sz w:val="72"/>
          <w:szCs w:val="72"/>
        </w:rPr>
        <w:t>どこへ行ってもよくならない</w:t>
      </w:r>
    </w:p>
    <w:p w:rsidR="009427F7" w:rsidRDefault="00106026" w:rsidP="00106026">
      <w:pPr>
        <w:ind w:leftChars="300" w:left="1350" w:hangingChars="100" w:hanging="720"/>
        <w:rPr>
          <w:rFonts w:ascii="ちはやフォント＋" w:eastAsia="ちはやフォント＋" w:hAnsi="ちはやフォント＋"/>
          <w:sz w:val="72"/>
          <w:szCs w:val="72"/>
        </w:rPr>
      </w:pPr>
      <w:r>
        <w:rPr>
          <w:rFonts w:ascii="ちはやフォント＋" w:eastAsia="ちはやフォント＋" w:hAnsi="ちはやフォント＋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A018FE" wp14:editId="0DEBCFAC">
                <wp:simplePos x="0" y="0"/>
                <wp:positionH relativeFrom="column">
                  <wp:posOffset>5721350</wp:posOffset>
                </wp:positionH>
                <wp:positionV relativeFrom="paragraph">
                  <wp:posOffset>611505</wp:posOffset>
                </wp:positionV>
                <wp:extent cx="1333500" cy="1228725"/>
                <wp:effectExtent l="0" t="0" r="19050" b="28575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228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2" o:spid="_x0000_s1026" style="position:absolute;left:0;text-align:left;margin-left:450.5pt;margin-top:48.15pt;width:105pt;height:96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" filled="f" strokecolor="red" strokeweight="2pt"/>
            </w:pict>
          </mc:Fallback>
        </mc:AlternateContent>
      </w:r>
      <w:r w:rsidR="00937ACF" w:rsidRPr="0069574D">
        <w:rPr>
          <w:rFonts w:ascii="ちはやフォント＋" w:eastAsia="ちはやフォント＋" w:hAnsi="ちはやフォント＋" w:hint="eastAsia"/>
          <w:b/>
          <w:sz w:val="72"/>
          <w:szCs w:val="72"/>
        </w:rPr>
        <w:t>肩こり</w:t>
      </w:r>
      <w:r w:rsidR="001A5B2F">
        <w:rPr>
          <w:rFonts w:ascii="ちはやフォント＋" w:eastAsia="ちはやフォント＋" w:hAnsi="ちはやフォント＋" w:hint="eastAsia"/>
          <w:sz w:val="72"/>
          <w:szCs w:val="72"/>
        </w:rPr>
        <w:t>、</w:t>
      </w:r>
      <w:r w:rsidR="00937ACF" w:rsidRPr="0069574D">
        <w:rPr>
          <w:rFonts w:ascii="ちはやフォント＋" w:eastAsia="ちはやフォント＋" w:hAnsi="ちはやフォント＋" w:hint="eastAsia"/>
          <w:b/>
          <w:sz w:val="72"/>
          <w:szCs w:val="72"/>
        </w:rPr>
        <w:t>腰痛</w:t>
      </w:r>
      <w:r w:rsidR="00937ACF">
        <w:rPr>
          <w:rFonts w:ascii="ちはやフォント＋" w:eastAsia="ちはやフォント＋" w:hAnsi="ちはやフォント＋" w:hint="eastAsia"/>
          <w:sz w:val="72"/>
          <w:szCs w:val="72"/>
        </w:rPr>
        <w:t>を</w:t>
      </w:r>
      <w:r w:rsidR="00937ACF" w:rsidRPr="0069574D">
        <w:rPr>
          <w:rFonts w:ascii="ちはやフォント＋" w:eastAsia="ちはやフォント＋" w:hAnsi="ちはやフォント＋" w:hint="eastAsia"/>
          <w:b/>
          <w:sz w:val="72"/>
          <w:szCs w:val="72"/>
        </w:rPr>
        <w:t>今すぐ解消</w:t>
      </w:r>
      <w:r w:rsidR="009427F7">
        <w:rPr>
          <w:rFonts w:ascii="ちはやフォント＋" w:eastAsia="ちはやフォント＋" w:hAnsi="ちはやフォント＋" w:hint="eastAsia"/>
          <w:sz w:val="72"/>
          <w:szCs w:val="72"/>
        </w:rPr>
        <w:t>へ</w:t>
      </w:r>
    </w:p>
    <w:p w:rsidR="00E06BF2" w:rsidRPr="00812385" w:rsidRDefault="00AF39B8" w:rsidP="00812385">
      <w:pPr>
        <w:rPr>
          <w:rFonts w:ascii="ちはやフォント＋" w:eastAsia="ちはやフォント＋" w:hAnsi="ちはやフォント＋"/>
          <w:sz w:val="28"/>
          <w:szCs w:val="72"/>
        </w:rPr>
      </w:pPr>
      <w:r w:rsidRPr="00AF0877">
        <w:rPr>
          <w:rFonts w:ascii="ちはやフォント＋" w:eastAsia="ちはやフォント＋" w:hAnsi="ちはやフォント＋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E3E0118" wp14:editId="5BBCE942">
                <wp:simplePos x="0" y="0"/>
                <wp:positionH relativeFrom="column">
                  <wp:posOffset>1177926</wp:posOffset>
                </wp:positionH>
                <wp:positionV relativeFrom="paragraph">
                  <wp:posOffset>73025</wp:posOffset>
                </wp:positionV>
                <wp:extent cx="4305300" cy="1403985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877" w:rsidRPr="00014ECA" w:rsidRDefault="00937ACF" w:rsidP="00AF39B8">
                            <w:pPr>
                              <w:rPr>
                                <w:sz w:val="22"/>
                                <w:u w:val="double"/>
                              </w:rPr>
                            </w:pPr>
                            <w:r w:rsidRPr="00014ECA">
                              <w:rPr>
                                <w:rFonts w:ascii="ちはやフォント＋" w:eastAsia="ちはやフォント＋" w:hAnsi="ちはやフォント＋" w:hint="eastAsia"/>
                                <w:sz w:val="96"/>
                                <w:szCs w:val="72"/>
                                <w:u w:val="double"/>
                              </w:rPr>
                              <w:t>ｵｰﾀﾞｰﾒｲﾄﾞ整体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2.75pt;margin-top:5.75pt;width:339pt;height:110.55pt;z-index:-25164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" stroked="f">
                <v:textbox style="mso-fit-shape-to-text:t">
                  <w:txbxContent>
                    <w:p w:rsidR="00AF0877" w:rsidRPr="00014ECA" w:rsidRDefault="00937ACF" w:rsidP="00AF39B8">
                      <w:pPr>
                        <w:rPr>
                          <w:sz w:val="22"/>
                          <w:u w:val="double"/>
                        </w:rPr>
                      </w:pPr>
                      <w:r w:rsidRPr="00014ECA">
                        <w:rPr>
                          <w:rFonts w:ascii="ちはやフォント＋" w:eastAsia="ちはやフォント＋" w:hAnsi="ちはやフォント＋" w:hint="eastAsia"/>
                          <w:sz w:val="96"/>
                          <w:szCs w:val="72"/>
                          <w:u w:val="double"/>
                        </w:rPr>
                        <w:t>ｵｰﾀﾞｰﾒｲﾄﾞ整体</w:t>
                      </w:r>
                    </w:p>
                  </w:txbxContent>
                </v:textbox>
              </v:shape>
            </w:pict>
          </mc:Fallback>
        </mc:AlternateContent>
      </w:r>
      <w:r w:rsidR="00BB47FF" w:rsidRPr="00812385">
        <w:rPr>
          <w:rFonts w:ascii="ちはやフォント＋" w:eastAsia="ちはやフォント＋" w:hAnsi="ちはやフォント＋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4D6642" wp14:editId="2958F7A6">
                <wp:simplePos x="0" y="0"/>
                <wp:positionH relativeFrom="column">
                  <wp:posOffset>5721350</wp:posOffset>
                </wp:positionH>
                <wp:positionV relativeFrom="paragraph">
                  <wp:posOffset>130175</wp:posOffset>
                </wp:positionV>
                <wp:extent cx="1247775" cy="542925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385" w:rsidRPr="001A5B2F" w:rsidRDefault="00812385">
                            <w:pPr>
                              <w:rPr>
                                <w:rFonts w:ascii="ちはやフォント＋" w:eastAsia="ちはやフォント＋" w:hAnsi="ちはやフォント＋"/>
                                <w:b/>
                                <w:color w:val="FF0000"/>
                                <w:sz w:val="32"/>
                              </w:rPr>
                            </w:pPr>
                            <w:r w:rsidRPr="001A5B2F">
                              <w:rPr>
                                <w:rFonts w:ascii="ちはやフォント＋" w:eastAsia="ちはやフォント＋" w:hAnsi="ちはやフォント＋" w:hint="eastAsia"/>
                                <w:b/>
                                <w:color w:val="FF0000"/>
                                <w:sz w:val="32"/>
                              </w:rPr>
                              <w:t>お子様連れ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50.5pt;margin-top:10.25pt;width:98.25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" filled="f" stroked="f">
                <v:textbox>
                  <w:txbxContent>
                    <w:p w:rsidR="00812385" w:rsidRPr="001A5B2F" w:rsidRDefault="00812385">
                      <w:pPr>
                        <w:rPr>
                          <w:rFonts w:ascii="ちはやフォント＋" w:eastAsia="ちはやフォント＋" w:hAnsi="ちはやフォント＋"/>
                          <w:b/>
                          <w:color w:val="FF0000"/>
                          <w:sz w:val="32"/>
                        </w:rPr>
                      </w:pPr>
                      <w:r w:rsidRPr="001A5B2F">
                        <w:rPr>
                          <w:rFonts w:ascii="ちはやフォント＋" w:eastAsia="ちはやフォント＋" w:hAnsi="ちはやフォント＋" w:hint="eastAsia"/>
                          <w:b/>
                          <w:color w:val="FF0000"/>
                          <w:sz w:val="32"/>
                        </w:rPr>
                        <w:t>お子様連れ</w:t>
                      </w:r>
                    </w:p>
                  </w:txbxContent>
                </v:textbox>
              </v:shape>
            </w:pict>
          </mc:Fallback>
        </mc:AlternateContent>
      </w:r>
      <w:r w:rsidR="00812385">
        <w:rPr>
          <w:rFonts w:ascii="ちはやフォント＋" w:eastAsia="ちはやフォント＋" w:hAnsi="ちはやフォント＋" w:hint="eastAsia"/>
          <w:sz w:val="72"/>
          <w:szCs w:val="72"/>
        </w:rPr>
        <w:t xml:space="preserve">　　　　　　　　　　　</w:t>
      </w:r>
    </w:p>
    <w:p w:rsidR="002E3A30" w:rsidRDefault="002E3A30" w:rsidP="005F4D36">
      <w:pPr>
        <w:rPr>
          <w:rFonts w:ascii="ちはやフォント＋" w:eastAsia="ちはやフォント＋" w:hAnsi="ちはやフォント＋"/>
          <w:sz w:val="72"/>
          <w:szCs w:val="72"/>
        </w:rPr>
      </w:pPr>
      <w:r w:rsidRPr="00812385">
        <w:rPr>
          <w:rFonts w:ascii="ちはやフォント＋" w:eastAsia="ちはやフォント＋" w:hAnsi="ちはやフォント＋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8F95FC" wp14:editId="0F799FF8">
                <wp:simplePos x="0" y="0"/>
                <wp:positionH relativeFrom="column">
                  <wp:posOffset>6038850</wp:posOffset>
                </wp:positionH>
                <wp:positionV relativeFrom="paragraph">
                  <wp:posOffset>85090</wp:posOffset>
                </wp:positionV>
                <wp:extent cx="695325" cy="471805"/>
                <wp:effectExtent l="0" t="0" r="0" b="4445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71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385" w:rsidRPr="001A5B2F" w:rsidRDefault="00812385">
                            <w:pPr>
                              <w:rPr>
                                <w:rFonts w:ascii="ちはやフォント＋" w:eastAsia="ちはやフォント＋" w:hAnsi="ちはやフォント＋"/>
                                <w:b/>
                                <w:color w:val="FF0000"/>
                                <w:sz w:val="36"/>
                              </w:rPr>
                            </w:pPr>
                            <w:r w:rsidRPr="001A5B2F">
                              <w:rPr>
                                <w:rFonts w:ascii="ちはやフォント＋" w:eastAsia="ちはやフォント＋" w:hAnsi="ちはやフォント＋" w:hint="eastAsia"/>
                                <w:b/>
                                <w:color w:val="FF0000"/>
                                <w:sz w:val="36"/>
                              </w:rPr>
                              <w:t>ＯＫ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75.5pt;margin-top:6.7pt;width:54.75pt;height:3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" filled="f" stroked="f">
                <v:textbox>
                  <w:txbxContent>
                    <w:p w:rsidR="00812385" w:rsidRPr="001A5B2F" w:rsidRDefault="00812385">
                      <w:pPr>
                        <w:rPr>
                          <w:rFonts w:ascii="ちはやフォント＋" w:eastAsia="ちはやフォント＋" w:hAnsi="ちはやフォント＋"/>
                          <w:b/>
                          <w:color w:val="FF0000"/>
                          <w:sz w:val="36"/>
                        </w:rPr>
                      </w:pPr>
                      <w:r w:rsidRPr="001A5B2F">
                        <w:rPr>
                          <w:rFonts w:ascii="ちはやフォント＋" w:eastAsia="ちはやフォント＋" w:hAnsi="ちはやフォント＋" w:hint="eastAsia"/>
                          <w:b/>
                          <w:color w:val="FF0000"/>
                          <w:sz w:val="36"/>
                        </w:rPr>
                        <w:t>ＯＫ</w:t>
                      </w:r>
                    </w:p>
                  </w:txbxContent>
                </v:textbox>
              </v:shape>
            </w:pict>
          </mc:Fallback>
        </mc:AlternateContent>
      </w:r>
    </w:p>
    <w:p w:rsidR="005F484F" w:rsidRPr="0095773C" w:rsidRDefault="005F4D36" w:rsidP="00106026">
      <w:pPr>
        <w:ind w:firstLineChars="500" w:firstLine="2803"/>
        <w:rPr>
          <w:rFonts w:ascii="ちはやフォント＋" w:eastAsia="ちはやフォント＋" w:hAnsi="ちはやフォント＋"/>
          <w:sz w:val="56"/>
          <w:szCs w:val="72"/>
        </w:rPr>
      </w:pPr>
      <w:r w:rsidRPr="0095773C">
        <w:rPr>
          <w:rFonts w:ascii="ちはやフォント＋" w:eastAsia="ちはやフォント＋" w:hAnsi="ちはやフォント＋" w:hint="eastAsia"/>
          <w:b/>
          <w:noProof/>
          <w:sz w:val="56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ABAFEE" wp14:editId="408937BF">
                <wp:simplePos x="0" y="0"/>
                <wp:positionH relativeFrom="column">
                  <wp:posOffset>3137535</wp:posOffset>
                </wp:positionH>
                <wp:positionV relativeFrom="paragraph">
                  <wp:posOffset>82550</wp:posOffset>
                </wp:positionV>
                <wp:extent cx="1266825" cy="495300"/>
                <wp:effectExtent l="19050" t="19050" r="9525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4953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05pt,6.5pt" to="346.8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" strokecolor="red" strokeweight="2.25pt"/>
            </w:pict>
          </mc:Fallback>
        </mc:AlternateContent>
      </w:r>
      <w:r w:rsidR="00AF0877" w:rsidRPr="0095773C">
        <w:rPr>
          <w:rFonts w:ascii="ちはやフォント＋" w:eastAsia="ちはやフォント＋" w:hAnsi="ちはやフォント＋" w:hint="eastAsia"/>
          <w:b/>
          <w:sz w:val="56"/>
          <w:szCs w:val="72"/>
        </w:rPr>
        <w:t>約６０分</w:t>
      </w:r>
      <w:r w:rsidR="005F484F" w:rsidRPr="0095773C">
        <w:rPr>
          <w:rFonts w:ascii="ちはやフォント＋" w:eastAsia="ちはやフォント＋" w:hAnsi="ちはやフォント＋" w:hint="eastAsia"/>
          <w:sz w:val="56"/>
          <w:szCs w:val="72"/>
        </w:rPr>
        <w:t>5500円</w:t>
      </w:r>
      <w:r w:rsidR="00AF0877" w:rsidRPr="0095773C">
        <w:rPr>
          <w:rFonts w:ascii="ちはやフォント＋" w:eastAsia="ちはやフォント＋" w:hAnsi="ちはやフォント＋" w:hint="eastAsia"/>
          <w:sz w:val="56"/>
          <w:szCs w:val="72"/>
        </w:rPr>
        <w:t>が</w:t>
      </w:r>
      <w:r w:rsidR="00812385" w:rsidRPr="00106026">
        <w:rPr>
          <w:rFonts w:ascii="ちはやフォント＋" w:eastAsia="ちはやフォント＋" w:hAnsi="ちはやフォント＋" w:hint="eastAsia"/>
          <w:b/>
          <w:sz w:val="56"/>
          <w:szCs w:val="72"/>
        </w:rPr>
        <w:t>今なら</w:t>
      </w:r>
      <w:bookmarkStart w:id="0" w:name="_GoBack"/>
      <w:bookmarkEnd w:id="0"/>
    </w:p>
    <w:p w:rsidR="004568A5" w:rsidRPr="007C5072" w:rsidRDefault="00BE4212" w:rsidP="0095773C">
      <w:pPr>
        <w:ind w:firstLineChars="200" w:firstLine="1440"/>
        <w:rPr>
          <w:rFonts w:ascii="ちはやフォント＋" w:eastAsia="ちはやフォント＋" w:hAnsi="ちはやフォント＋"/>
          <w:sz w:val="72"/>
          <w:szCs w:val="72"/>
        </w:rPr>
      </w:pPr>
      <w:r w:rsidRPr="0095773C">
        <w:rPr>
          <w:rFonts w:ascii="ちはやフォント＋" w:eastAsia="ちはやフォント＋" w:hAnsi="ちはやフォント＋" w:cs="ＭＳ 明朝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10BC656" wp14:editId="5BC49CD8">
                <wp:simplePos x="0" y="0"/>
                <wp:positionH relativeFrom="column">
                  <wp:posOffset>82550</wp:posOffset>
                </wp:positionH>
                <wp:positionV relativeFrom="paragraph">
                  <wp:posOffset>482600</wp:posOffset>
                </wp:positionV>
                <wp:extent cx="3409950" cy="5191125"/>
                <wp:effectExtent l="0" t="0" r="0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519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072" w:rsidRDefault="007C50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4CC6C8" wp14:editId="3072999C">
                                  <wp:extent cx="3571875" cy="5181600"/>
                                  <wp:effectExtent l="0" t="0" r="9525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たかの接骨院様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3413" cy="5212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.5pt;margin-top:38pt;width:268.5pt;height:408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" stroked="f">
                <v:textbox>
                  <w:txbxContent>
                    <w:p w:rsidR="007C5072" w:rsidRDefault="007C5072">
                      <w:r>
                        <w:rPr>
                          <w:noProof/>
                        </w:rPr>
                        <w:drawing>
                          <wp:inline distT="0" distB="0" distL="0" distR="0" wp14:anchorId="444D780E" wp14:editId="6B039710">
                            <wp:extent cx="3571875" cy="5181600"/>
                            <wp:effectExtent l="0" t="0" r="9525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たかの接骨院様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3413" cy="5212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0877" w:rsidRPr="0095773C">
        <w:rPr>
          <w:rFonts w:ascii="ちはやフォント＋" w:eastAsia="ちはやフォント＋" w:hAnsi="ちはやフォント＋" w:hint="eastAsia"/>
          <w:sz w:val="72"/>
          <w:szCs w:val="72"/>
        </w:rPr>
        <w:t>初回限定価格</w:t>
      </w:r>
      <w:r w:rsidR="00812385" w:rsidRPr="0095773C">
        <w:rPr>
          <w:rFonts w:ascii="ちはやフォント＋" w:eastAsia="ちはやフォント＋" w:hAnsi="ちはやフォント＋" w:hint="eastAsia"/>
          <w:sz w:val="72"/>
          <w:szCs w:val="72"/>
        </w:rPr>
        <w:t xml:space="preserve">　</w:t>
      </w:r>
      <w:r w:rsidR="005F484F" w:rsidRPr="0095773C">
        <w:rPr>
          <w:rFonts w:ascii="ちはやフォント＋" w:eastAsia="ちはやフォント＋" w:hAnsi="ちはやフォント＋" w:hint="eastAsia"/>
          <w:sz w:val="72"/>
          <w:szCs w:val="72"/>
        </w:rPr>
        <w:t>→</w:t>
      </w:r>
      <w:r w:rsidR="00937ACF" w:rsidRPr="0095773C">
        <w:rPr>
          <w:rFonts w:ascii="ちはやフォント＋" w:eastAsia="ちはやフォント＋" w:hAnsi="ちはやフォント＋" w:hint="eastAsia"/>
          <w:b/>
          <w:sz w:val="72"/>
          <w:szCs w:val="72"/>
        </w:rPr>
        <w:t>4</w:t>
      </w:r>
      <w:r w:rsidR="005F484F" w:rsidRPr="0095773C">
        <w:rPr>
          <w:rFonts w:ascii="ちはやフォント＋" w:eastAsia="ちはやフォント＋" w:hAnsi="ちはやフォント＋" w:hint="eastAsia"/>
          <w:b/>
          <w:sz w:val="72"/>
          <w:szCs w:val="72"/>
        </w:rPr>
        <w:t>500円</w:t>
      </w:r>
    </w:p>
    <w:p w:rsidR="00F94CF8" w:rsidRDefault="001A5B2F" w:rsidP="007C5072">
      <w:pPr>
        <w:jc w:val="left"/>
        <w:rPr>
          <w:rFonts w:ascii="ちはやフォント＋" w:eastAsia="ちはやフォント＋" w:hAnsi="ちはやフォント＋" w:cs="ＭＳ 明朝"/>
          <w:sz w:val="72"/>
          <w:szCs w:val="72"/>
        </w:rPr>
      </w:pPr>
      <w:r w:rsidRPr="00BE4212">
        <w:rPr>
          <w:rFonts w:ascii="ちはやフォント＋" w:eastAsia="ちはやフォント＋" w:hAnsi="ちはやフォント＋" w:cs="ＭＳ 明朝"/>
          <w:noProof/>
          <w:sz w:val="32"/>
          <w:szCs w:val="7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04ED4A" wp14:editId="07103BDA">
                <wp:simplePos x="0" y="0"/>
                <wp:positionH relativeFrom="column">
                  <wp:posOffset>3397250</wp:posOffset>
                </wp:positionH>
                <wp:positionV relativeFrom="paragraph">
                  <wp:posOffset>63500</wp:posOffset>
                </wp:positionV>
                <wp:extent cx="3848100" cy="1457325"/>
                <wp:effectExtent l="0" t="0" r="0" b="952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C95" w:rsidRPr="000007DB" w:rsidRDefault="00972C95">
                            <w:pPr>
                              <w:rPr>
                                <w:rFonts w:ascii="ちはやフォント＋" w:eastAsia="ちはやフォント＋" w:hAnsi="ちはやフォント＋"/>
                                <w:sz w:val="28"/>
                                <w:u w:val="single"/>
                              </w:rPr>
                            </w:pPr>
                            <w:r w:rsidRPr="000007DB">
                              <w:rPr>
                                <w:rFonts w:ascii="ちはやフォント＋" w:eastAsia="ちはやフォント＋" w:hAnsi="ちはやフォント＋" w:hint="eastAsia"/>
                                <w:sz w:val="28"/>
                                <w:u w:val="single"/>
                              </w:rPr>
                              <w:t>腰痛や肩こりは「マッサージ」や「薬」</w:t>
                            </w:r>
                            <w:r w:rsidR="0069574D">
                              <w:rPr>
                                <w:rFonts w:ascii="ちはやフォント＋" w:eastAsia="ちはやフォント＋" w:hAnsi="ちはやフォント＋" w:hint="eastAsia"/>
                                <w:sz w:val="28"/>
                                <w:u w:val="single"/>
                              </w:rPr>
                              <w:t>に頼ると症状を繰り返し、慢性化します。当院では</w:t>
                            </w:r>
                          </w:p>
                          <w:p w:rsidR="00972C95" w:rsidRPr="000007DB" w:rsidRDefault="0069574D">
                            <w:pPr>
                              <w:rPr>
                                <w:rFonts w:ascii="ちはやフォント＋" w:eastAsia="ちはやフォント＋" w:hAnsi="ちはやフォント＋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ちはやフォント＋" w:eastAsia="ちはやフォント＋" w:hAnsi="ちはやフォント＋" w:hint="eastAsia"/>
                                <w:sz w:val="28"/>
                                <w:u w:val="single"/>
                              </w:rPr>
                              <w:t>根本的な</w:t>
                            </w:r>
                            <w:r w:rsidR="00972C95" w:rsidRPr="000007DB">
                              <w:rPr>
                                <w:rFonts w:ascii="ちはやフォント＋" w:eastAsia="ちはやフォント＋" w:hAnsi="ちはやフォント＋" w:hint="eastAsia"/>
                                <w:sz w:val="28"/>
                                <w:u w:val="single"/>
                              </w:rPr>
                              <w:t>原因</w:t>
                            </w:r>
                            <w:r>
                              <w:rPr>
                                <w:rFonts w:ascii="ちはやフォント＋" w:eastAsia="ちはやフォント＋" w:hAnsi="ちはやフォント＋" w:hint="eastAsia"/>
                                <w:sz w:val="28"/>
                                <w:u w:val="single"/>
                              </w:rPr>
                              <w:t>（ゆがみ）を探し改善します</w:t>
                            </w:r>
                            <w:r w:rsidR="00972C95" w:rsidRPr="000007DB">
                              <w:rPr>
                                <w:rFonts w:ascii="ちはやフォント＋" w:eastAsia="ちはやフォント＋" w:hAnsi="ちはやフォント＋" w:hint="eastAsia"/>
                                <w:sz w:val="28"/>
                                <w:u w:val="single"/>
                              </w:rPr>
                              <w:t>。</w:t>
                            </w:r>
                          </w:p>
                          <w:p w:rsidR="001A5B2F" w:rsidRPr="001A5B2F" w:rsidRDefault="001A5B2F" w:rsidP="001A5B2F">
                            <w:pPr>
                              <w:rPr>
                                <w:rFonts w:ascii="ちはやフォント＋" w:eastAsia="ちはやフォント＋" w:hAnsi="ちはやフォント＋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67.5pt;margin-top:5pt;width:303pt;height:11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" stroked="f">
                <v:textbox>
                  <w:txbxContent>
                    <w:p w:rsidR="00972C95" w:rsidRPr="000007DB" w:rsidRDefault="00972C95">
                      <w:pPr>
                        <w:rPr>
                          <w:rFonts w:ascii="ちはやフォント＋" w:eastAsia="ちはやフォント＋" w:hAnsi="ちはやフォント＋" w:hint="eastAsia"/>
                          <w:sz w:val="28"/>
                          <w:u w:val="single"/>
                        </w:rPr>
                      </w:pPr>
                      <w:r w:rsidRPr="000007DB">
                        <w:rPr>
                          <w:rFonts w:ascii="ちはやフォント＋" w:eastAsia="ちはやフォント＋" w:hAnsi="ちはやフォント＋" w:hint="eastAsia"/>
                          <w:sz w:val="28"/>
                          <w:u w:val="single"/>
                        </w:rPr>
                        <w:t>腰痛や肩こりは「マッサージ」や「薬」</w:t>
                      </w:r>
                      <w:r w:rsidR="0069574D">
                        <w:rPr>
                          <w:rFonts w:ascii="ちはやフォント＋" w:eastAsia="ちはやフォント＋" w:hAnsi="ちはやフォント＋" w:hint="eastAsia"/>
                          <w:sz w:val="28"/>
                          <w:u w:val="single"/>
                        </w:rPr>
                        <w:t>に頼ると症状を繰り返し、慢性化します。当院では</w:t>
                      </w:r>
                    </w:p>
                    <w:p w:rsidR="00972C95" w:rsidRPr="000007DB" w:rsidRDefault="0069574D">
                      <w:pPr>
                        <w:rPr>
                          <w:rFonts w:ascii="ちはやフォント＋" w:eastAsia="ちはやフォント＋" w:hAnsi="ちはやフォント＋" w:hint="eastAsia"/>
                          <w:sz w:val="28"/>
                          <w:u w:val="single"/>
                        </w:rPr>
                      </w:pPr>
                      <w:r>
                        <w:rPr>
                          <w:rFonts w:ascii="ちはやフォント＋" w:eastAsia="ちはやフォント＋" w:hAnsi="ちはやフォント＋" w:hint="eastAsia"/>
                          <w:sz w:val="28"/>
                          <w:u w:val="single"/>
                        </w:rPr>
                        <w:t>根本的な</w:t>
                      </w:r>
                      <w:r w:rsidR="00972C95" w:rsidRPr="000007DB">
                        <w:rPr>
                          <w:rFonts w:ascii="ちはやフォント＋" w:eastAsia="ちはやフォント＋" w:hAnsi="ちはやフォント＋" w:hint="eastAsia"/>
                          <w:sz w:val="28"/>
                          <w:u w:val="single"/>
                        </w:rPr>
                        <w:t>原因</w:t>
                      </w:r>
                      <w:r>
                        <w:rPr>
                          <w:rFonts w:ascii="ちはやフォント＋" w:eastAsia="ちはやフォント＋" w:hAnsi="ちはやフォント＋" w:hint="eastAsia"/>
                          <w:sz w:val="28"/>
                          <w:u w:val="single"/>
                        </w:rPr>
                        <w:t>（ゆがみ）を探し改善します</w:t>
                      </w:r>
                      <w:r w:rsidR="00972C95" w:rsidRPr="000007DB">
                        <w:rPr>
                          <w:rFonts w:ascii="ちはやフォント＋" w:eastAsia="ちはやフォント＋" w:hAnsi="ちはやフォント＋" w:hint="eastAsia"/>
                          <w:sz w:val="28"/>
                          <w:u w:val="single"/>
                        </w:rPr>
                        <w:t>。</w:t>
                      </w:r>
                    </w:p>
                    <w:p w:rsidR="001A5B2F" w:rsidRPr="001A5B2F" w:rsidRDefault="001A5B2F" w:rsidP="001A5B2F">
                      <w:pPr>
                        <w:rPr>
                          <w:rFonts w:ascii="ちはやフォント＋" w:eastAsia="ちはやフォント＋" w:hAnsi="ちはやフォント＋"/>
                          <w:sz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4CF8" w:rsidRDefault="00F94CF8" w:rsidP="00F94CF8">
      <w:pPr>
        <w:ind w:firstLineChars="200" w:firstLine="1440"/>
        <w:jc w:val="left"/>
        <w:rPr>
          <w:rFonts w:ascii="ちはやフォント＋" w:eastAsia="ちはやフォント＋" w:hAnsi="ちはやフォント＋" w:cs="ＭＳ 明朝"/>
          <w:sz w:val="72"/>
          <w:szCs w:val="72"/>
        </w:rPr>
      </w:pPr>
    </w:p>
    <w:p w:rsidR="007C5072" w:rsidRDefault="001A5B2F" w:rsidP="0069574D">
      <w:pPr>
        <w:rPr>
          <w:rFonts w:ascii="ちはやフォント＋" w:eastAsia="ちはやフォント＋" w:hAnsi="ちはやフォント＋" w:cs="ＭＳ 明朝"/>
          <w:sz w:val="32"/>
          <w:szCs w:val="72"/>
        </w:rPr>
      </w:pPr>
      <w:r>
        <w:rPr>
          <w:rFonts w:ascii="ちはやフォント＋" w:eastAsia="ちはやフォント＋" w:hAnsi="ちはやフォント＋" w:cs="ＭＳ 明朝" w:hint="eastAsia"/>
          <w:noProof/>
          <w:sz w:val="32"/>
          <w:szCs w:val="7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EFDFFBE" wp14:editId="3148F39E">
                <wp:simplePos x="0" y="0"/>
                <wp:positionH relativeFrom="column">
                  <wp:posOffset>3397250</wp:posOffset>
                </wp:positionH>
                <wp:positionV relativeFrom="paragraph">
                  <wp:posOffset>311150</wp:posOffset>
                </wp:positionV>
                <wp:extent cx="3800475" cy="2000250"/>
                <wp:effectExtent l="0" t="0" r="28575" b="1905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2000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26" style="position:absolute;left:0;text-align:left;margin-left:267.5pt;margin-top:24.5pt;width:299.25pt;height:157.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" filled="f" strokecolor="#243f60 [1604]" strokeweight="2pt"/>
            </w:pict>
          </mc:Fallback>
        </mc:AlternateContent>
      </w:r>
    </w:p>
    <w:p w:rsidR="001A5B2F" w:rsidRDefault="001A5B2F" w:rsidP="001A5B2F">
      <w:pPr>
        <w:ind w:firstLineChars="1800" w:firstLine="5760"/>
        <w:rPr>
          <w:rFonts w:ascii="ちはやフォント＋" w:eastAsia="ちはやフォント＋" w:hAnsi="ちはやフォント＋" w:cs="ＭＳ 明朝"/>
          <w:sz w:val="32"/>
          <w:szCs w:val="72"/>
        </w:rPr>
      </w:pPr>
      <w:r>
        <w:rPr>
          <w:rFonts w:ascii="ちはやフォント＋" w:eastAsia="ちはやフォント＋" w:hAnsi="ちはやフォント＋" w:cs="ＭＳ 明朝" w:hint="eastAsia"/>
          <w:sz w:val="32"/>
          <w:szCs w:val="72"/>
        </w:rPr>
        <w:t>肩こり、腰痛、首こり、膝痛、頭痛</w:t>
      </w:r>
    </w:p>
    <w:p w:rsidR="001A5B2F" w:rsidRDefault="001A5B2F" w:rsidP="001A5B2F">
      <w:pPr>
        <w:ind w:firstLineChars="2100" w:firstLine="5880"/>
        <w:rPr>
          <w:rFonts w:ascii="ちはやフォント＋" w:eastAsia="ちはやフォント＋" w:hAnsi="ちはやフォント＋"/>
          <w:sz w:val="28"/>
        </w:rPr>
      </w:pPr>
      <w:r w:rsidRPr="001A5B2F">
        <w:rPr>
          <w:rFonts w:ascii="ちはやフォント＋" w:eastAsia="ちはやフォント＋" w:hAnsi="ちはやフォント＋" w:hint="eastAsia"/>
          <w:sz w:val="28"/>
        </w:rPr>
        <w:t>坐骨神経痛、</w:t>
      </w:r>
      <w:r>
        <w:rPr>
          <w:rFonts w:ascii="ちはやフォント＋" w:eastAsia="ちはやフォント＋" w:hAnsi="ちはやフォント＋" w:hint="eastAsia"/>
          <w:sz w:val="28"/>
        </w:rPr>
        <w:t>ヘルニア</w:t>
      </w:r>
      <w:r w:rsidRPr="001A5B2F">
        <w:rPr>
          <w:rFonts w:ascii="ちはやフォント＋" w:eastAsia="ちはやフォント＋" w:hAnsi="ちはやフォント＋" w:hint="eastAsia"/>
          <w:sz w:val="28"/>
        </w:rPr>
        <w:t>、</w:t>
      </w:r>
      <w:r>
        <w:rPr>
          <w:rFonts w:ascii="ちはやフォント＋" w:eastAsia="ちはやフォント＋" w:hAnsi="ちはやフォント＋" w:hint="eastAsia"/>
          <w:sz w:val="28"/>
        </w:rPr>
        <w:t>五十肩、めまい</w:t>
      </w:r>
    </w:p>
    <w:p w:rsidR="001A5B2F" w:rsidRDefault="001A5B2F" w:rsidP="001A5B2F">
      <w:pPr>
        <w:ind w:firstLineChars="2100" w:firstLine="5880"/>
        <w:rPr>
          <w:rFonts w:ascii="ちはやフォント＋" w:eastAsia="ちはやフォント＋" w:hAnsi="ちはやフォント＋"/>
          <w:sz w:val="28"/>
        </w:rPr>
      </w:pPr>
      <w:r w:rsidRPr="001A5B2F">
        <w:rPr>
          <w:rFonts w:ascii="ちはやフォント＋" w:eastAsia="ちはやフォント＋" w:hAnsi="ちはやフォント＋" w:hint="eastAsia"/>
          <w:sz w:val="28"/>
        </w:rPr>
        <w:t>三叉神経痛、脊柱管狭窄症、けん鞘炎</w:t>
      </w:r>
    </w:p>
    <w:p w:rsidR="001A5B2F" w:rsidRPr="001A5B2F" w:rsidRDefault="001A5B2F" w:rsidP="001A5B2F">
      <w:pPr>
        <w:ind w:firstLineChars="2100" w:firstLine="5880"/>
        <w:rPr>
          <w:rFonts w:ascii="ちはやフォント＋" w:eastAsia="ちはやフォント＋" w:hAnsi="ちはやフォント＋" w:cs="ＭＳ 明朝"/>
          <w:sz w:val="32"/>
          <w:szCs w:val="72"/>
        </w:rPr>
      </w:pPr>
      <w:r>
        <w:rPr>
          <w:rFonts w:ascii="ちはやフォント＋" w:eastAsia="ちはやフォント＋" w:hAnsi="ちはやフォント＋" w:hint="eastAsia"/>
          <w:sz w:val="28"/>
        </w:rPr>
        <w:t>手根管症候群、むち打ち症</w:t>
      </w:r>
      <w:r w:rsidR="0069574D">
        <w:rPr>
          <w:rFonts w:ascii="ちはやフォント＋" w:eastAsia="ちはやフォント＋" w:hAnsi="ちはやフォント＋" w:hint="eastAsia"/>
          <w:sz w:val="28"/>
        </w:rPr>
        <w:t>、不眠等</w:t>
      </w:r>
    </w:p>
    <w:p w:rsidR="0069574D" w:rsidRDefault="0069574D" w:rsidP="0069574D">
      <w:pPr>
        <w:rPr>
          <w:rFonts w:ascii="ちはやフォント＋" w:eastAsia="ちはやフォント＋" w:hAnsi="ちはやフォント＋"/>
          <w:sz w:val="28"/>
        </w:rPr>
      </w:pPr>
      <w:r>
        <w:rPr>
          <w:rFonts w:ascii="ちはやフォント＋" w:eastAsia="ちはやフォント＋" w:hAnsi="ちはやフォント＋" w:hint="eastAsia"/>
          <w:sz w:val="28"/>
        </w:rPr>
        <w:t xml:space="preserve">　　　　　　　　　　　　　　　　　</w:t>
      </w:r>
      <w:r w:rsidRPr="0069574D">
        <w:rPr>
          <w:rFonts w:ascii="ちはやフォント＋" w:eastAsia="ちはやフォント＋" w:hAnsi="ちはやフォント＋" w:hint="eastAsia"/>
          <w:sz w:val="48"/>
        </w:rPr>
        <w:t xml:space="preserve">　</w:t>
      </w:r>
      <w:r w:rsidRPr="0069574D">
        <w:rPr>
          <w:rFonts w:ascii="ちはやフォント＋" w:eastAsia="ちはやフォント＋" w:hAnsi="ちはやフォント＋" w:hint="eastAsia"/>
          <w:sz w:val="72"/>
        </w:rPr>
        <w:t>←</w:t>
      </w:r>
      <w:r w:rsidRPr="001A5B2F">
        <w:rPr>
          <w:rFonts w:ascii="ちはやフォント＋" w:eastAsia="ちはやフォント＋" w:hAnsi="ちはやフォント＋" w:hint="eastAsia"/>
          <w:sz w:val="28"/>
        </w:rPr>
        <w:t>雑誌「健康」７月号にて口コミ広がる</w:t>
      </w:r>
    </w:p>
    <w:p w:rsidR="001A5B2F" w:rsidRPr="0069574D" w:rsidRDefault="0069574D" w:rsidP="0069574D">
      <w:pPr>
        <w:ind w:firstLineChars="2100" w:firstLine="5880"/>
        <w:rPr>
          <w:rFonts w:ascii="ちはやフォント＋" w:eastAsia="ちはやフォント＋" w:hAnsi="ちはやフォント＋"/>
          <w:sz w:val="28"/>
        </w:rPr>
      </w:pPr>
      <w:r w:rsidRPr="001A5B2F">
        <w:rPr>
          <w:rFonts w:ascii="ちはやフォント＋" w:eastAsia="ちはやフォント＋" w:hAnsi="ちはやフォント＋" w:hint="eastAsia"/>
          <w:sz w:val="28"/>
        </w:rPr>
        <w:t>すご腕の院長１０人に選ばれました</w:t>
      </w:r>
      <w:r>
        <w:rPr>
          <w:rFonts w:ascii="ちはやフォント＋" w:eastAsia="ちはやフォント＋" w:hAnsi="ちはやフォント＋" w:hint="eastAsia"/>
          <w:sz w:val="28"/>
        </w:rPr>
        <w:t>！</w:t>
      </w:r>
    </w:p>
    <w:p w:rsidR="0069574D" w:rsidRDefault="0069574D" w:rsidP="0069574D">
      <w:pPr>
        <w:rPr>
          <w:rFonts w:ascii="ちはやフォント＋" w:eastAsia="ちはやフォント＋" w:hAnsi="ちはやフォント＋"/>
          <w:sz w:val="36"/>
          <w:szCs w:val="72"/>
        </w:rPr>
      </w:pPr>
    </w:p>
    <w:p w:rsidR="002E3A30" w:rsidRPr="0095773C" w:rsidRDefault="00540A70" w:rsidP="001A5B2F">
      <w:pPr>
        <w:jc w:val="center"/>
        <w:rPr>
          <w:rFonts w:ascii="ちはやフォント＋" w:eastAsia="ちはやフォント＋" w:hAnsi="ちはやフォント＋"/>
          <w:b/>
          <w:sz w:val="36"/>
          <w:szCs w:val="72"/>
        </w:rPr>
      </w:pPr>
      <w:r w:rsidRPr="0095773C">
        <w:rPr>
          <w:rFonts w:ascii="ちはやフォント＋" w:eastAsia="ちはやフォント＋" w:hAnsi="ちはやフォント＋" w:hint="eastAsia"/>
          <w:b/>
          <w:sz w:val="36"/>
          <w:szCs w:val="72"/>
        </w:rPr>
        <w:t>たかの整体院　０２７０－６１－８５１７</w:t>
      </w:r>
    </w:p>
    <w:p w:rsidR="002E3A30" w:rsidRPr="0095773C" w:rsidRDefault="002E3A30" w:rsidP="0095773C">
      <w:pPr>
        <w:ind w:firstLineChars="500" w:firstLine="1802"/>
        <w:rPr>
          <w:rFonts w:ascii="ちはやフォント＋" w:eastAsia="ちはやフォント＋" w:hAnsi="ちはやフォント＋"/>
          <w:b/>
          <w:sz w:val="36"/>
          <w:szCs w:val="72"/>
        </w:rPr>
      </w:pPr>
      <w:r w:rsidRPr="0095773C">
        <w:rPr>
          <w:rFonts w:ascii="ちはやフォント＋" w:eastAsia="ちはやフォント＋" w:hAnsi="ちはやフォント＋" w:hint="eastAsia"/>
          <w:b/>
          <w:sz w:val="36"/>
          <w:szCs w:val="72"/>
        </w:rPr>
        <w:t xml:space="preserve">ＨＰ　</w:t>
      </w:r>
      <w:r w:rsidR="00BB47FF" w:rsidRPr="0095773C">
        <w:rPr>
          <w:rFonts w:ascii="ちはやフォント＋" w:eastAsia="ちはやフォント＋" w:hAnsi="ちはやフォント＋" w:hint="eastAsia"/>
          <w:b/>
          <w:sz w:val="36"/>
          <w:szCs w:val="72"/>
          <w:bdr w:val="single" w:sz="4" w:space="0" w:color="auto"/>
        </w:rPr>
        <w:t>伊勢崎市　たかの整体院　で検索</w:t>
      </w:r>
    </w:p>
    <w:p w:rsidR="00540A70" w:rsidRPr="0095773C" w:rsidRDefault="00FA56B8" w:rsidP="004568A5">
      <w:pPr>
        <w:rPr>
          <w:rFonts w:ascii="ちはやフォント＋" w:eastAsia="ちはやフォント＋" w:hAnsi="ちはやフォント＋"/>
          <w:b/>
          <w:sz w:val="32"/>
          <w:szCs w:val="72"/>
        </w:rPr>
      </w:pPr>
      <w:r w:rsidRPr="0095773C">
        <w:rPr>
          <w:rFonts w:ascii="ちはやフォント＋" w:eastAsia="ちはやフォント＋" w:hAnsi="ちはやフォント＋" w:hint="eastAsia"/>
          <w:b/>
          <w:sz w:val="36"/>
          <w:szCs w:val="72"/>
        </w:rPr>
        <w:t xml:space="preserve">　　</w:t>
      </w:r>
      <w:r w:rsidR="00BE4212" w:rsidRPr="0095773C">
        <w:rPr>
          <w:rFonts w:ascii="ちはやフォント＋" w:eastAsia="ちはやフォント＋" w:hAnsi="ちはやフォント＋" w:hint="eastAsia"/>
          <w:b/>
          <w:sz w:val="32"/>
          <w:szCs w:val="72"/>
        </w:rPr>
        <w:t xml:space="preserve">伊勢崎市南千木町２３９１－１・予約優先制　休診日　</w:t>
      </w:r>
      <w:r w:rsidRPr="0095773C">
        <w:rPr>
          <w:rFonts w:ascii="ちはやフォント＋" w:eastAsia="ちはやフォント＋" w:hAnsi="ちはやフォント＋" w:hint="eastAsia"/>
          <w:b/>
          <w:sz w:val="32"/>
          <w:szCs w:val="72"/>
        </w:rPr>
        <w:t>日曜・祝日</w:t>
      </w:r>
    </w:p>
    <w:sectPr w:rsidR="00540A70" w:rsidRPr="0095773C" w:rsidSect="005F4D36">
      <w:pgSz w:w="11906" w:h="16838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FD1" w:rsidRDefault="00FA5FD1" w:rsidP="00AF39B8">
      <w:r>
        <w:separator/>
      </w:r>
    </w:p>
  </w:endnote>
  <w:endnote w:type="continuationSeparator" w:id="0">
    <w:p w:rsidR="00FA5FD1" w:rsidRDefault="00FA5FD1" w:rsidP="00AF3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ちはやフォント＋"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FD1" w:rsidRDefault="00FA5FD1" w:rsidP="00AF39B8">
      <w:r>
        <w:separator/>
      </w:r>
    </w:p>
  </w:footnote>
  <w:footnote w:type="continuationSeparator" w:id="0">
    <w:p w:rsidR="00FA5FD1" w:rsidRDefault="00FA5FD1" w:rsidP="00AF39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84F"/>
    <w:rsid w:val="000007DB"/>
    <w:rsid w:val="00014ECA"/>
    <w:rsid w:val="00106026"/>
    <w:rsid w:val="001A5B2F"/>
    <w:rsid w:val="001F2BE1"/>
    <w:rsid w:val="002E3A30"/>
    <w:rsid w:val="00303D39"/>
    <w:rsid w:val="00404ADE"/>
    <w:rsid w:val="004568A5"/>
    <w:rsid w:val="004B520F"/>
    <w:rsid w:val="00540A70"/>
    <w:rsid w:val="00543CB8"/>
    <w:rsid w:val="005A12F9"/>
    <w:rsid w:val="005F484F"/>
    <w:rsid w:val="005F4D36"/>
    <w:rsid w:val="005F4FAE"/>
    <w:rsid w:val="00611A56"/>
    <w:rsid w:val="00642D51"/>
    <w:rsid w:val="0069574D"/>
    <w:rsid w:val="00716D85"/>
    <w:rsid w:val="007C5072"/>
    <w:rsid w:val="00812385"/>
    <w:rsid w:val="00812F39"/>
    <w:rsid w:val="00857FB5"/>
    <w:rsid w:val="00871EAA"/>
    <w:rsid w:val="00937ACF"/>
    <w:rsid w:val="009427F7"/>
    <w:rsid w:val="0095773C"/>
    <w:rsid w:val="00972C95"/>
    <w:rsid w:val="00AF0877"/>
    <w:rsid w:val="00AF39B8"/>
    <w:rsid w:val="00BB47FF"/>
    <w:rsid w:val="00BC609C"/>
    <w:rsid w:val="00BE4212"/>
    <w:rsid w:val="00E06BF2"/>
    <w:rsid w:val="00E87414"/>
    <w:rsid w:val="00EC5F26"/>
    <w:rsid w:val="00F94CF8"/>
    <w:rsid w:val="00FA56B8"/>
    <w:rsid w:val="00FA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8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F484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F39B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F39B8"/>
  </w:style>
  <w:style w:type="paragraph" w:styleId="a7">
    <w:name w:val="footer"/>
    <w:basedOn w:val="a"/>
    <w:link w:val="a8"/>
    <w:uiPriority w:val="99"/>
    <w:unhideWhenUsed/>
    <w:rsid w:val="00AF39B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F39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8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F484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F39B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F39B8"/>
  </w:style>
  <w:style w:type="paragraph" w:styleId="a7">
    <w:name w:val="footer"/>
    <w:basedOn w:val="a"/>
    <w:link w:val="a8"/>
    <w:uiPriority w:val="99"/>
    <w:unhideWhenUsed/>
    <w:rsid w:val="00AF39B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F3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takano tomoyuki</dc:creator>
  <cp:lastModifiedBy>takano tomoyuki</cp:lastModifiedBy>
  <cp:revision>2</cp:revision>
  <cp:lastPrinted>2017-03-31T08:55:00Z</cp:lastPrinted>
  <dcterms:created xsi:type="dcterms:W3CDTF">2017-03-31T10:27:00Z</dcterms:created>
  <dcterms:modified xsi:type="dcterms:W3CDTF">2017-03-31T10:27:00Z</dcterms:modified>
</cp:coreProperties>
</file>